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1F888" w14:textId="77777777" w:rsidR="00AC7EFD" w:rsidRPr="006C1CDD" w:rsidRDefault="00AC7EFD" w:rsidP="00AC7EFD">
      <w:pPr>
        <w:ind w:left="7080" w:firstLine="708"/>
        <w:jc w:val="center"/>
        <w:rPr>
          <w:b/>
          <w:lang w:eastAsia="de-DE"/>
        </w:rPr>
      </w:pPr>
    </w:p>
    <w:p w14:paraId="13387D6F" w14:textId="674C30E0" w:rsidR="00AC7EFD" w:rsidRPr="006C1CDD" w:rsidRDefault="00AC7EFD" w:rsidP="00AC7EFD">
      <w:pPr>
        <w:jc w:val="center"/>
        <w:rPr>
          <w:b/>
          <w:lang w:eastAsia="de-DE"/>
        </w:rPr>
      </w:pPr>
      <w:r w:rsidRPr="006C1CDD">
        <w:rPr>
          <w:b/>
          <w:lang w:eastAsia="de-DE"/>
        </w:rPr>
        <w:t xml:space="preserve">ZAHTJEV  ZA  DODJELU POTPORE </w:t>
      </w:r>
    </w:p>
    <w:p w14:paraId="7930C0E5" w14:textId="77777777" w:rsidR="00AC7EFD" w:rsidRPr="006C1CDD" w:rsidRDefault="00AC7EFD" w:rsidP="00AC7EFD">
      <w:pPr>
        <w:jc w:val="center"/>
        <w:rPr>
          <w:b/>
          <w:lang w:eastAsia="de-DE"/>
        </w:rPr>
      </w:pPr>
    </w:p>
    <w:p w14:paraId="5E650C86" w14:textId="1D90FF4D" w:rsidR="00AC7EFD" w:rsidRPr="006C1CDD" w:rsidRDefault="00AC7EFD" w:rsidP="00AC7EFD">
      <w:pPr>
        <w:jc w:val="both"/>
        <w:rPr>
          <w:lang w:eastAsia="de-DE"/>
        </w:rPr>
      </w:pPr>
      <w:r w:rsidRPr="006C1CDD">
        <w:rPr>
          <w:lang w:eastAsia="de-DE"/>
        </w:rPr>
        <w:t>na temelju članka 33.a Zakon</w:t>
      </w:r>
      <w:r w:rsidR="00F85C35" w:rsidRPr="006C1CDD">
        <w:rPr>
          <w:lang w:eastAsia="de-DE"/>
        </w:rPr>
        <w:t>a</w:t>
      </w:r>
      <w:r w:rsidRPr="006C1CDD">
        <w:rPr>
          <w:lang w:eastAsia="de-DE"/>
        </w:rPr>
        <w:t xml:space="preserve"> o otocima („Narodne novine“ br. 116/18, 73/20 i 70/21) i Programa dodjele potpora male vrijednosti otočnim gospodarskim subjektima za troškove prijevoza vode plovilom </w:t>
      </w:r>
      <w:proofErr w:type="spellStart"/>
      <w:r w:rsidRPr="006C1CDD">
        <w:rPr>
          <w:lang w:eastAsia="de-DE"/>
        </w:rPr>
        <w:t>vodonoscem</w:t>
      </w:r>
      <w:proofErr w:type="spellEnd"/>
      <w:r w:rsidRPr="006C1CDD">
        <w:rPr>
          <w:lang w:eastAsia="de-DE"/>
        </w:rPr>
        <w:t xml:space="preserve"> i/ili autocisternom u 2021. godini</w:t>
      </w:r>
    </w:p>
    <w:p w14:paraId="659E49EB" w14:textId="77777777" w:rsidR="00AC7EFD" w:rsidRPr="006C1CDD" w:rsidRDefault="00AC7EFD" w:rsidP="00AC7EFD">
      <w:pPr>
        <w:rPr>
          <w:lang w:eastAsia="de-DE"/>
        </w:rPr>
      </w:pPr>
    </w:p>
    <w:p w14:paraId="0486A307" w14:textId="77777777" w:rsidR="00AC7EFD" w:rsidRPr="006C1CDD" w:rsidRDefault="00AC7EFD" w:rsidP="00AC7EFD">
      <w:pPr>
        <w:rPr>
          <w:lang w:eastAsia="de-DE"/>
        </w:rPr>
      </w:pPr>
      <w:r w:rsidRPr="006C1CDD">
        <w:rPr>
          <w:lang w:eastAsia="de-DE"/>
        </w:rPr>
        <w:t> </w:t>
      </w:r>
    </w:p>
    <w:p w14:paraId="3C28F12D" w14:textId="2E6DE23D" w:rsidR="00AC7EFD" w:rsidRPr="006C1CDD" w:rsidRDefault="00AC7EFD" w:rsidP="001E4AE7">
      <w:pPr>
        <w:jc w:val="center"/>
        <w:rPr>
          <w:b/>
          <w:lang w:eastAsia="de-DE"/>
        </w:rPr>
      </w:pPr>
      <w:r w:rsidRPr="006C1CDD">
        <w:rPr>
          <w:b/>
          <w:lang w:eastAsia="de-DE"/>
        </w:rPr>
        <w:t xml:space="preserve">OPĆI PODACI O PRIJAVITELJU </w:t>
      </w:r>
    </w:p>
    <w:p w14:paraId="09B91694" w14:textId="77777777" w:rsidR="00AC7EFD" w:rsidRPr="006C1CDD" w:rsidRDefault="00AC7EFD" w:rsidP="00AC7EFD">
      <w:pPr>
        <w:ind w:left="360"/>
        <w:jc w:val="center"/>
        <w:rPr>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282"/>
        <w:gridCol w:w="4312"/>
      </w:tblGrid>
      <w:tr w:rsidR="0071580D" w:rsidRPr="006C1CDD" w14:paraId="3FEDEDEE" w14:textId="77777777" w:rsidTr="006C1CDD">
        <w:trPr>
          <w:trHeight w:val="1022"/>
        </w:trPr>
        <w:tc>
          <w:tcPr>
            <w:tcW w:w="468" w:type="dxa"/>
            <w:tcBorders>
              <w:top w:val="single" w:sz="4" w:space="0" w:color="auto"/>
              <w:left w:val="single" w:sz="4" w:space="0" w:color="auto"/>
              <w:bottom w:val="single" w:sz="12" w:space="0" w:color="auto"/>
              <w:right w:val="single" w:sz="4" w:space="0" w:color="auto"/>
            </w:tcBorders>
          </w:tcPr>
          <w:p w14:paraId="1CA3ED55" w14:textId="77777777" w:rsidR="00AC7EFD" w:rsidRPr="006C1CDD" w:rsidRDefault="00AC7EFD" w:rsidP="00150336">
            <w:pPr>
              <w:jc w:val="center"/>
            </w:pPr>
          </w:p>
        </w:tc>
        <w:tc>
          <w:tcPr>
            <w:tcW w:w="4282" w:type="dxa"/>
            <w:tcBorders>
              <w:top w:val="single" w:sz="4" w:space="0" w:color="auto"/>
              <w:left w:val="single" w:sz="4" w:space="0" w:color="auto"/>
              <w:bottom w:val="single" w:sz="12" w:space="0" w:color="auto"/>
              <w:right w:val="single" w:sz="4" w:space="0" w:color="auto"/>
            </w:tcBorders>
            <w:vAlign w:val="center"/>
          </w:tcPr>
          <w:p w14:paraId="57D486E2" w14:textId="77777777" w:rsidR="00AC7EFD" w:rsidRPr="006C1CDD" w:rsidRDefault="00AC7EFD" w:rsidP="006C1CDD">
            <w:r w:rsidRPr="006C1CDD">
              <w:t xml:space="preserve">Ime ili naziv Prijavitelja (fizička osoba ili pravni subjekt) </w:t>
            </w:r>
          </w:p>
        </w:tc>
        <w:tc>
          <w:tcPr>
            <w:tcW w:w="4312" w:type="dxa"/>
            <w:tcBorders>
              <w:top w:val="single" w:sz="4" w:space="0" w:color="auto"/>
              <w:left w:val="single" w:sz="4" w:space="0" w:color="auto"/>
              <w:bottom w:val="single" w:sz="12" w:space="0" w:color="auto"/>
              <w:right w:val="single" w:sz="4" w:space="0" w:color="auto"/>
            </w:tcBorders>
            <w:vAlign w:val="center"/>
          </w:tcPr>
          <w:p w14:paraId="0F475E00" w14:textId="77777777" w:rsidR="00AC7EFD" w:rsidRPr="006C1CDD" w:rsidRDefault="00AC7EFD" w:rsidP="006C1CDD"/>
        </w:tc>
      </w:tr>
      <w:tr w:rsidR="0071580D" w:rsidRPr="006C1CDD" w14:paraId="71C89D08" w14:textId="77777777" w:rsidTr="006C1CDD">
        <w:trPr>
          <w:trHeight w:val="789"/>
        </w:trPr>
        <w:tc>
          <w:tcPr>
            <w:tcW w:w="468" w:type="dxa"/>
            <w:vMerge w:val="restart"/>
            <w:tcBorders>
              <w:top w:val="single" w:sz="12" w:space="0" w:color="auto"/>
              <w:left w:val="single" w:sz="4" w:space="0" w:color="auto"/>
              <w:right w:val="single" w:sz="4" w:space="0" w:color="auto"/>
            </w:tcBorders>
            <w:vAlign w:val="center"/>
          </w:tcPr>
          <w:p w14:paraId="25CDABB0" w14:textId="237EA508" w:rsidR="00AC7EFD" w:rsidRPr="006C1CDD" w:rsidRDefault="00AC7EFD" w:rsidP="00150336">
            <w:pPr>
              <w:jc w:val="center"/>
            </w:pPr>
            <w:r w:rsidRPr="006C1CDD">
              <w:t>1</w:t>
            </w:r>
          </w:p>
        </w:tc>
        <w:tc>
          <w:tcPr>
            <w:tcW w:w="4282" w:type="dxa"/>
            <w:tcBorders>
              <w:top w:val="single" w:sz="12" w:space="0" w:color="auto"/>
              <w:left w:val="single" w:sz="4" w:space="0" w:color="auto"/>
              <w:bottom w:val="single" w:sz="4" w:space="0" w:color="auto"/>
              <w:right w:val="single" w:sz="4" w:space="0" w:color="auto"/>
            </w:tcBorders>
            <w:vAlign w:val="center"/>
          </w:tcPr>
          <w:p w14:paraId="5E404BD0" w14:textId="3A52F4DA" w:rsidR="00AC7EFD" w:rsidRPr="006C1CDD" w:rsidRDefault="00AC7EFD" w:rsidP="006C1CDD">
            <w:r w:rsidRPr="006C1CDD">
              <w:t xml:space="preserve">Status Prijavitelja - trgovačko društvo, obrt, zadruga, OPG, </w:t>
            </w:r>
            <w:r w:rsidR="00526D56" w:rsidRPr="006C1CDD">
              <w:t>fizička osoba-</w:t>
            </w:r>
            <w:r w:rsidRPr="006C1CDD">
              <w:t>usluga u domaćinstvu</w:t>
            </w:r>
            <w:r w:rsidR="00526D56" w:rsidRPr="006C1CDD">
              <w:t xml:space="preserve"> …….</w:t>
            </w:r>
          </w:p>
        </w:tc>
        <w:tc>
          <w:tcPr>
            <w:tcW w:w="4312" w:type="dxa"/>
            <w:tcBorders>
              <w:top w:val="single" w:sz="12" w:space="0" w:color="auto"/>
              <w:left w:val="single" w:sz="4" w:space="0" w:color="auto"/>
              <w:bottom w:val="single" w:sz="4" w:space="0" w:color="auto"/>
              <w:right w:val="single" w:sz="4" w:space="0" w:color="auto"/>
            </w:tcBorders>
            <w:vAlign w:val="center"/>
          </w:tcPr>
          <w:p w14:paraId="63A95256" w14:textId="77777777" w:rsidR="00AC7EFD" w:rsidRPr="006C1CDD" w:rsidRDefault="00AC7EFD" w:rsidP="006C1CDD"/>
        </w:tc>
      </w:tr>
      <w:tr w:rsidR="0071580D" w:rsidRPr="006C1CDD" w14:paraId="1CE0F2DA" w14:textId="77777777" w:rsidTr="00B36F31">
        <w:trPr>
          <w:trHeight w:val="697"/>
        </w:trPr>
        <w:tc>
          <w:tcPr>
            <w:tcW w:w="0" w:type="auto"/>
            <w:vMerge/>
            <w:tcBorders>
              <w:left w:val="single" w:sz="4" w:space="0" w:color="auto"/>
              <w:right w:val="single" w:sz="4" w:space="0" w:color="auto"/>
            </w:tcBorders>
            <w:vAlign w:val="center"/>
          </w:tcPr>
          <w:p w14:paraId="383D3C69" w14:textId="77777777" w:rsidR="00AC7EFD" w:rsidRPr="006C1CDD" w:rsidRDefault="00AC7EFD" w:rsidP="00150336"/>
        </w:tc>
        <w:tc>
          <w:tcPr>
            <w:tcW w:w="4282" w:type="dxa"/>
            <w:tcBorders>
              <w:top w:val="single" w:sz="4" w:space="0" w:color="auto"/>
              <w:left w:val="single" w:sz="4" w:space="0" w:color="auto"/>
              <w:bottom w:val="single" w:sz="4" w:space="0" w:color="auto"/>
              <w:right w:val="single" w:sz="4" w:space="0" w:color="auto"/>
            </w:tcBorders>
            <w:vAlign w:val="center"/>
          </w:tcPr>
          <w:p w14:paraId="20434F67" w14:textId="77777777" w:rsidR="00AC7EFD" w:rsidRPr="006C1CDD" w:rsidRDefault="00AC7EFD" w:rsidP="006C1CDD">
            <w:pPr>
              <w:rPr>
                <w:color w:val="FF0000"/>
              </w:rPr>
            </w:pPr>
            <w:r w:rsidRPr="006C1CDD">
              <w:t>Sjedište Prijavitelja - mjesto, ulica i broj</w:t>
            </w:r>
          </w:p>
        </w:tc>
        <w:tc>
          <w:tcPr>
            <w:tcW w:w="4312" w:type="dxa"/>
            <w:tcBorders>
              <w:top w:val="single" w:sz="4" w:space="0" w:color="auto"/>
              <w:left w:val="single" w:sz="4" w:space="0" w:color="auto"/>
              <w:bottom w:val="single" w:sz="4" w:space="0" w:color="auto"/>
              <w:right w:val="single" w:sz="4" w:space="0" w:color="auto"/>
            </w:tcBorders>
            <w:vAlign w:val="center"/>
          </w:tcPr>
          <w:p w14:paraId="5149F24A" w14:textId="77777777" w:rsidR="00AC7EFD" w:rsidRPr="006C1CDD" w:rsidRDefault="00AC7EFD" w:rsidP="006C1CDD"/>
        </w:tc>
      </w:tr>
      <w:tr w:rsidR="0071580D" w:rsidRPr="006C1CDD" w14:paraId="5BCAE00A" w14:textId="77777777" w:rsidTr="00B36F31">
        <w:trPr>
          <w:trHeight w:val="697"/>
        </w:trPr>
        <w:tc>
          <w:tcPr>
            <w:tcW w:w="0" w:type="auto"/>
            <w:vMerge/>
            <w:tcBorders>
              <w:left w:val="single" w:sz="4" w:space="0" w:color="auto"/>
              <w:right w:val="single" w:sz="4" w:space="0" w:color="auto"/>
            </w:tcBorders>
            <w:vAlign w:val="center"/>
          </w:tcPr>
          <w:p w14:paraId="7CD1533C" w14:textId="77777777" w:rsidR="00AC7EFD" w:rsidRPr="006C1CDD" w:rsidRDefault="00AC7EFD" w:rsidP="00150336"/>
        </w:tc>
        <w:tc>
          <w:tcPr>
            <w:tcW w:w="4282" w:type="dxa"/>
            <w:tcBorders>
              <w:top w:val="single" w:sz="4" w:space="0" w:color="auto"/>
              <w:left w:val="single" w:sz="4" w:space="0" w:color="auto"/>
              <w:bottom w:val="single" w:sz="4" w:space="0" w:color="auto"/>
              <w:right w:val="single" w:sz="4" w:space="0" w:color="auto"/>
            </w:tcBorders>
            <w:vAlign w:val="center"/>
          </w:tcPr>
          <w:p w14:paraId="05730DED" w14:textId="77777777" w:rsidR="00AC7EFD" w:rsidRPr="006C1CDD" w:rsidRDefault="00AC7EFD" w:rsidP="006C1CDD">
            <w:r w:rsidRPr="006C1CDD">
              <w:t xml:space="preserve">  Osoba ovlaštena za zastupanje Prijavitelja</w:t>
            </w:r>
          </w:p>
          <w:p w14:paraId="29E9EA95" w14:textId="77777777" w:rsidR="00AC7EFD" w:rsidRPr="006C1CDD" w:rsidRDefault="00AC7EFD" w:rsidP="006C1CDD">
            <w:r w:rsidRPr="006C1CDD">
              <w:t>(ako je primjenjivo)</w:t>
            </w:r>
          </w:p>
        </w:tc>
        <w:tc>
          <w:tcPr>
            <w:tcW w:w="4312" w:type="dxa"/>
            <w:tcBorders>
              <w:top w:val="single" w:sz="4" w:space="0" w:color="auto"/>
              <w:left w:val="single" w:sz="4" w:space="0" w:color="auto"/>
              <w:bottom w:val="single" w:sz="4" w:space="0" w:color="auto"/>
              <w:right w:val="single" w:sz="4" w:space="0" w:color="auto"/>
            </w:tcBorders>
            <w:vAlign w:val="center"/>
          </w:tcPr>
          <w:p w14:paraId="0DD9136C" w14:textId="77777777" w:rsidR="00AC7EFD" w:rsidRPr="006C1CDD" w:rsidRDefault="00AC7EFD" w:rsidP="006C1CDD"/>
        </w:tc>
      </w:tr>
      <w:tr w:rsidR="0071580D" w:rsidRPr="006C1CDD" w14:paraId="0105EA40" w14:textId="77777777" w:rsidTr="00B36F31">
        <w:trPr>
          <w:trHeight w:val="555"/>
        </w:trPr>
        <w:tc>
          <w:tcPr>
            <w:tcW w:w="0" w:type="auto"/>
            <w:vMerge/>
            <w:tcBorders>
              <w:left w:val="single" w:sz="4" w:space="0" w:color="auto"/>
              <w:right w:val="single" w:sz="4" w:space="0" w:color="auto"/>
            </w:tcBorders>
            <w:vAlign w:val="center"/>
            <w:hideMark/>
          </w:tcPr>
          <w:p w14:paraId="1101B641" w14:textId="77777777" w:rsidR="00AC7EFD" w:rsidRPr="006C1CDD" w:rsidRDefault="00AC7EFD" w:rsidP="00150336"/>
        </w:tc>
        <w:tc>
          <w:tcPr>
            <w:tcW w:w="4282" w:type="dxa"/>
            <w:tcBorders>
              <w:top w:val="single" w:sz="4" w:space="0" w:color="auto"/>
              <w:left w:val="single" w:sz="4" w:space="0" w:color="auto"/>
              <w:bottom w:val="single" w:sz="4" w:space="0" w:color="auto"/>
              <w:right w:val="single" w:sz="4" w:space="0" w:color="auto"/>
            </w:tcBorders>
            <w:vAlign w:val="center"/>
          </w:tcPr>
          <w:p w14:paraId="09B98E32" w14:textId="77777777" w:rsidR="00AC7EFD" w:rsidRPr="006C1CDD" w:rsidRDefault="00AC7EFD" w:rsidP="006C1CDD">
            <w:r w:rsidRPr="006C1CDD">
              <w:t xml:space="preserve">OIB Prijavitelja  </w:t>
            </w:r>
          </w:p>
        </w:tc>
        <w:tc>
          <w:tcPr>
            <w:tcW w:w="4312" w:type="dxa"/>
            <w:tcBorders>
              <w:top w:val="single" w:sz="4" w:space="0" w:color="auto"/>
              <w:left w:val="single" w:sz="4" w:space="0" w:color="auto"/>
              <w:bottom w:val="single" w:sz="4" w:space="0" w:color="auto"/>
              <w:right w:val="single" w:sz="4" w:space="0" w:color="auto"/>
            </w:tcBorders>
            <w:vAlign w:val="center"/>
          </w:tcPr>
          <w:p w14:paraId="2E90B895" w14:textId="77777777" w:rsidR="00AC7EFD" w:rsidRPr="006C1CDD" w:rsidRDefault="00AC7EFD" w:rsidP="006C1CDD"/>
        </w:tc>
      </w:tr>
      <w:tr w:rsidR="0071580D" w:rsidRPr="006C1CDD" w14:paraId="4AE67BDA" w14:textId="77777777" w:rsidTr="00B36F31">
        <w:trPr>
          <w:trHeight w:val="477"/>
        </w:trPr>
        <w:tc>
          <w:tcPr>
            <w:tcW w:w="0" w:type="auto"/>
            <w:vMerge/>
            <w:tcBorders>
              <w:left w:val="single" w:sz="4" w:space="0" w:color="auto"/>
              <w:right w:val="single" w:sz="4" w:space="0" w:color="auto"/>
            </w:tcBorders>
            <w:vAlign w:val="center"/>
            <w:hideMark/>
          </w:tcPr>
          <w:p w14:paraId="5AF83C9D" w14:textId="77777777" w:rsidR="00AC7EFD" w:rsidRPr="006C1CDD" w:rsidRDefault="00AC7EFD" w:rsidP="00150336"/>
        </w:tc>
        <w:tc>
          <w:tcPr>
            <w:tcW w:w="4282" w:type="dxa"/>
            <w:tcBorders>
              <w:top w:val="single" w:sz="4" w:space="0" w:color="auto"/>
              <w:left w:val="single" w:sz="4" w:space="0" w:color="auto"/>
              <w:bottom w:val="single" w:sz="4" w:space="0" w:color="auto"/>
              <w:right w:val="single" w:sz="4" w:space="0" w:color="auto"/>
            </w:tcBorders>
            <w:vAlign w:val="center"/>
            <w:hideMark/>
          </w:tcPr>
          <w:p w14:paraId="0CAA9567" w14:textId="77777777" w:rsidR="00B36F31" w:rsidRPr="006C1CDD" w:rsidRDefault="00AC7EFD" w:rsidP="006C1CDD">
            <w:r w:rsidRPr="006C1CDD">
              <w:t xml:space="preserve">Matični broj Prijavitelja </w:t>
            </w:r>
          </w:p>
          <w:p w14:paraId="003A490D" w14:textId="70FBF31D" w:rsidR="00AC7EFD" w:rsidRPr="006C1CDD" w:rsidRDefault="00AC7EFD" w:rsidP="006C1CDD">
            <w:r w:rsidRPr="006C1CDD">
              <w:t>(ako je primjenjivo)</w:t>
            </w:r>
          </w:p>
        </w:tc>
        <w:tc>
          <w:tcPr>
            <w:tcW w:w="4312" w:type="dxa"/>
            <w:tcBorders>
              <w:top w:val="single" w:sz="4" w:space="0" w:color="auto"/>
              <w:left w:val="single" w:sz="4" w:space="0" w:color="auto"/>
              <w:bottom w:val="single" w:sz="4" w:space="0" w:color="auto"/>
              <w:right w:val="single" w:sz="4" w:space="0" w:color="auto"/>
            </w:tcBorders>
            <w:vAlign w:val="center"/>
          </w:tcPr>
          <w:p w14:paraId="571139E2" w14:textId="77777777" w:rsidR="00AC7EFD" w:rsidRPr="006C1CDD" w:rsidRDefault="00AC7EFD" w:rsidP="006C1CDD"/>
        </w:tc>
      </w:tr>
      <w:tr w:rsidR="0071580D" w:rsidRPr="006C1CDD" w14:paraId="42267272" w14:textId="77777777" w:rsidTr="00B36F31">
        <w:trPr>
          <w:trHeight w:val="710"/>
        </w:trPr>
        <w:tc>
          <w:tcPr>
            <w:tcW w:w="0" w:type="auto"/>
            <w:vMerge/>
            <w:tcBorders>
              <w:left w:val="single" w:sz="4" w:space="0" w:color="auto"/>
              <w:right w:val="single" w:sz="4" w:space="0" w:color="auto"/>
            </w:tcBorders>
            <w:vAlign w:val="center"/>
            <w:hideMark/>
          </w:tcPr>
          <w:p w14:paraId="072A3FE0" w14:textId="77777777" w:rsidR="00AC7EFD" w:rsidRPr="006C1CDD" w:rsidRDefault="00AC7EFD" w:rsidP="00150336"/>
        </w:tc>
        <w:tc>
          <w:tcPr>
            <w:tcW w:w="4282" w:type="dxa"/>
            <w:tcBorders>
              <w:top w:val="single" w:sz="4" w:space="0" w:color="auto"/>
              <w:left w:val="single" w:sz="4" w:space="0" w:color="auto"/>
              <w:bottom w:val="single" w:sz="4" w:space="0" w:color="auto"/>
              <w:right w:val="single" w:sz="4" w:space="0" w:color="auto"/>
            </w:tcBorders>
            <w:vAlign w:val="center"/>
          </w:tcPr>
          <w:p w14:paraId="7AE13A81" w14:textId="77777777" w:rsidR="00AC7EFD" w:rsidRPr="006C1CDD" w:rsidRDefault="00AC7EFD" w:rsidP="006C1CDD">
            <w:r w:rsidRPr="006C1CDD">
              <w:t xml:space="preserve">Pretežita djelatnost (slovima) </w:t>
            </w:r>
          </w:p>
          <w:p w14:paraId="2D8E67AB" w14:textId="77777777" w:rsidR="00AC7EFD" w:rsidRPr="006C1CDD" w:rsidRDefault="00AC7EFD" w:rsidP="006C1CDD">
            <w:r w:rsidRPr="006C1CDD">
              <w:t xml:space="preserve">i šifra prema NKD za Prijavitelja </w:t>
            </w:r>
          </w:p>
          <w:p w14:paraId="4B2BC7E3" w14:textId="77777777" w:rsidR="00AC7EFD" w:rsidRPr="006C1CDD" w:rsidRDefault="00AC7EFD" w:rsidP="006C1CDD">
            <w:r w:rsidRPr="006C1CDD">
              <w:t>(ako je primjenjivo)</w:t>
            </w:r>
          </w:p>
        </w:tc>
        <w:tc>
          <w:tcPr>
            <w:tcW w:w="4312" w:type="dxa"/>
            <w:tcBorders>
              <w:top w:val="single" w:sz="4" w:space="0" w:color="auto"/>
              <w:left w:val="single" w:sz="4" w:space="0" w:color="auto"/>
              <w:bottom w:val="single" w:sz="4" w:space="0" w:color="auto"/>
              <w:right w:val="single" w:sz="4" w:space="0" w:color="auto"/>
            </w:tcBorders>
            <w:vAlign w:val="center"/>
          </w:tcPr>
          <w:p w14:paraId="69A03537" w14:textId="77777777" w:rsidR="00AC7EFD" w:rsidRPr="006C1CDD" w:rsidRDefault="00AC7EFD" w:rsidP="006C1CDD"/>
        </w:tc>
      </w:tr>
      <w:tr w:rsidR="0071580D" w:rsidRPr="006C1CDD" w14:paraId="1D7F0858" w14:textId="77777777" w:rsidTr="006C1CDD">
        <w:trPr>
          <w:trHeight w:val="431"/>
        </w:trPr>
        <w:tc>
          <w:tcPr>
            <w:tcW w:w="468" w:type="dxa"/>
            <w:vMerge/>
            <w:tcBorders>
              <w:left w:val="single" w:sz="4" w:space="0" w:color="auto"/>
              <w:bottom w:val="single" w:sz="12" w:space="0" w:color="auto"/>
              <w:right w:val="single" w:sz="4" w:space="0" w:color="auto"/>
            </w:tcBorders>
            <w:vAlign w:val="center"/>
          </w:tcPr>
          <w:p w14:paraId="580155BB" w14:textId="77777777" w:rsidR="00AC7EFD" w:rsidRPr="006C1CDD" w:rsidRDefault="00AC7EFD" w:rsidP="00150336">
            <w:pPr>
              <w:jc w:val="right"/>
            </w:pPr>
          </w:p>
        </w:tc>
        <w:tc>
          <w:tcPr>
            <w:tcW w:w="4282" w:type="dxa"/>
            <w:tcBorders>
              <w:top w:val="single" w:sz="4" w:space="0" w:color="auto"/>
              <w:left w:val="single" w:sz="4" w:space="0" w:color="auto"/>
              <w:bottom w:val="single" w:sz="12" w:space="0" w:color="auto"/>
              <w:right w:val="single" w:sz="4" w:space="0" w:color="auto"/>
            </w:tcBorders>
            <w:vAlign w:val="center"/>
          </w:tcPr>
          <w:p w14:paraId="4642CA5D" w14:textId="77777777" w:rsidR="00AC7EFD" w:rsidRPr="006C1CDD" w:rsidRDefault="00AC7EFD" w:rsidP="006C1CDD">
            <w:r w:rsidRPr="006C1CDD">
              <w:t>Naziv poslovne banke i IBAN broj Prijavitelja</w:t>
            </w:r>
          </w:p>
        </w:tc>
        <w:tc>
          <w:tcPr>
            <w:tcW w:w="4312" w:type="dxa"/>
            <w:tcBorders>
              <w:top w:val="single" w:sz="4" w:space="0" w:color="auto"/>
              <w:left w:val="single" w:sz="4" w:space="0" w:color="auto"/>
              <w:bottom w:val="single" w:sz="12" w:space="0" w:color="auto"/>
              <w:right w:val="single" w:sz="4" w:space="0" w:color="auto"/>
            </w:tcBorders>
            <w:vAlign w:val="center"/>
          </w:tcPr>
          <w:p w14:paraId="0B5A2D0D" w14:textId="77777777" w:rsidR="00AC7EFD" w:rsidRPr="006C1CDD" w:rsidRDefault="00AC7EFD" w:rsidP="006C1CDD"/>
        </w:tc>
      </w:tr>
      <w:tr w:rsidR="0071580D" w:rsidRPr="006C1CDD" w14:paraId="3E36CF5A" w14:textId="77777777" w:rsidTr="006C1CDD">
        <w:trPr>
          <w:trHeight w:val="431"/>
        </w:trPr>
        <w:tc>
          <w:tcPr>
            <w:tcW w:w="468" w:type="dxa"/>
            <w:vMerge w:val="restart"/>
            <w:tcBorders>
              <w:top w:val="single" w:sz="12" w:space="0" w:color="auto"/>
              <w:left w:val="single" w:sz="4" w:space="0" w:color="auto"/>
              <w:right w:val="single" w:sz="4" w:space="0" w:color="auto"/>
            </w:tcBorders>
            <w:vAlign w:val="center"/>
          </w:tcPr>
          <w:p w14:paraId="2D6FC96C" w14:textId="77777777" w:rsidR="00AC7EFD" w:rsidRPr="006C1CDD" w:rsidRDefault="00AC7EFD" w:rsidP="00150336">
            <w:pPr>
              <w:jc w:val="center"/>
            </w:pPr>
            <w:r w:rsidRPr="006C1CDD">
              <w:t>2</w:t>
            </w:r>
          </w:p>
        </w:tc>
        <w:tc>
          <w:tcPr>
            <w:tcW w:w="4282" w:type="dxa"/>
            <w:tcBorders>
              <w:top w:val="single" w:sz="12" w:space="0" w:color="auto"/>
              <w:left w:val="single" w:sz="4" w:space="0" w:color="auto"/>
              <w:bottom w:val="single" w:sz="4" w:space="0" w:color="auto"/>
              <w:right w:val="single" w:sz="4" w:space="0" w:color="auto"/>
            </w:tcBorders>
            <w:vAlign w:val="center"/>
          </w:tcPr>
          <w:p w14:paraId="348F0994" w14:textId="77777777" w:rsidR="00AC7EFD" w:rsidRPr="006C1CDD" w:rsidRDefault="00AC7EFD" w:rsidP="006C1CDD">
            <w:r w:rsidRPr="006C1CDD">
              <w:t>Kontakt telefon</w:t>
            </w:r>
          </w:p>
        </w:tc>
        <w:tc>
          <w:tcPr>
            <w:tcW w:w="4312" w:type="dxa"/>
            <w:tcBorders>
              <w:top w:val="single" w:sz="12" w:space="0" w:color="auto"/>
              <w:left w:val="single" w:sz="4" w:space="0" w:color="auto"/>
              <w:bottom w:val="single" w:sz="4" w:space="0" w:color="auto"/>
              <w:right w:val="single" w:sz="4" w:space="0" w:color="auto"/>
            </w:tcBorders>
            <w:vAlign w:val="center"/>
          </w:tcPr>
          <w:p w14:paraId="6E6F4855" w14:textId="77777777" w:rsidR="00AC7EFD" w:rsidRPr="006C1CDD" w:rsidRDefault="00AC7EFD" w:rsidP="006C1CDD"/>
        </w:tc>
      </w:tr>
      <w:tr w:rsidR="0071580D" w:rsidRPr="006C1CDD" w14:paraId="27891F0A" w14:textId="77777777" w:rsidTr="006C1CDD">
        <w:trPr>
          <w:trHeight w:val="413"/>
        </w:trPr>
        <w:tc>
          <w:tcPr>
            <w:tcW w:w="468" w:type="dxa"/>
            <w:vMerge/>
            <w:tcBorders>
              <w:left w:val="single" w:sz="4" w:space="0" w:color="auto"/>
              <w:bottom w:val="single" w:sz="12" w:space="0" w:color="auto"/>
              <w:right w:val="single" w:sz="4" w:space="0" w:color="auto"/>
            </w:tcBorders>
          </w:tcPr>
          <w:p w14:paraId="57BD8DE1" w14:textId="77777777" w:rsidR="00AC7EFD" w:rsidRPr="006C1CDD" w:rsidRDefault="00AC7EFD" w:rsidP="00150336"/>
        </w:tc>
        <w:tc>
          <w:tcPr>
            <w:tcW w:w="4282" w:type="dxa"/>
            <w:tcBorders>
              <w:top w:val="single" w:sz="4" w:space="0" w:color="auto"/>
              <w:left w:val="single" w:sz="4" w:space="0" w:color="auto"/>
              <w:bottom w:val="single" w:sz="12" w:space="0" w:color="auto"/>
              <w:right w:val="single" w:sz="4" w:space="0" w:color="auto"/>
            </w:tcBorders>
          </w:tcPr>
          <w:p w14:paraId="1DF8D6F1" w14:textId="77777777" w:rsidR="00AC7EFD" w:rsidRPr="006C1CDD" w:rsidRDefault="00AC7EFD" w:rsidP="006C1CDD">
            <w:r w:rsidRPr="006C1CDD">
              <w:t>E-mail</w:t>
            </w:r>
          </w:p>
        </w:tc>
        <w:tc>
          <w:tcPr>
            <w:tcW w:w="4312" w:type="dxa"/>
            <w:tcBorders>
              <w:top w:val="single" w:sz="4" w:space="0" w:color="auto"/>
              <w:left w:val="single" w:sz="4" w:space="0" w:color="auto"/>
              <w:bottom w:val="single" w:sz="12" w:space="0" w:color="auto"/>
              <w:right w:val="single" w:sz="4" w:space="0" w:color="auto"/>
            </w:tcBorders>
            <w:vAlign w:val="center"/>
          </w:tcPr>
          <w:p w14:paraId="6E5AAC19" w14:textId="77777777" w:rsidR="00AC7EFD" w:rsidRPr="006C1CDD" w:rsidRDefault="00AC7EFD" w:rsidP="006C1CDD"/>
        </w:tc>
      </w:tr>
      <w:tr w:rsidR="00B36F31" w:rsidRPr="006C1CDD" w14:paraId="023B7A79" w14:textId="77777777" w:rsidTr="006C1CDD">
        <w:trPr>
          <w:trHeight w:val="275"/>
        </w:trPr>
        <w:tc>
          <w:tcPr>
            <w:tcW w:w="468" w:type="dxa"/>
            <w:vMerge w:val="restart"/>
            <w:tcBorders>
              <w:top w:val="single" w:sz="12" w:space="0" w:color="auto"/>
              <w:left w:val="single" w:sz="4" w:space="0" w:color="auto"/>
              <w:right w:val="single" w:sz="4" w:space="0" w:color="auto"/>
            </w:tcBorders>
            <w:vAlign w:val="center"/>
          </w:tcPr>
          <w:p w14:paraId="52788219" w14:textId="77777777" w:rsidR="00B36F31" w:rsidRPr="006C1CDD" w:rsidRDefault="00B36F31" w:rsidP="00150336">
            <w:pPr>
              <w:jc w:val="center"/>
            </w:pPr>
            <w:r w:rsidRPr="006C1CDD">
              <w:t>3</w:t>
            </w:r>
          </w:p>
          <w:p w14:paraId="7423CD26" w14:textId="77777777" w:rsidR="00B36F31" w:rsidRPr="006C1CDD" w:rsidRDefault="00B36F31" w:rsidP="00150336">
            <w:pPr>
              <w:jc w:val="center"/>
            </w:pPr>
          </w:p>
        </w:tc>
        <w:tc>
          <w:tcPr>
            <w:tcW w:w="4282" w:type="dxa"/>
            <w:tcBorders>
              <w:top w:val="single" w:sz="12" w:space="0" w:color="auto"/>
              <w:left w:val="single" w:sz="4" w:space="0" w:color="auto"/>
              <w:bottom w:val="single" w:sz="4" w:space="0" w:color="auto"/>
              <w:right w:val="single" w:sz="4" w:space="0" w:color="auto"/>
            </w:tcBorders>
          </w:tcPr>
          <w:p w14:paraId="1C82235E" w14:textId="77777777" w:rsidR="00B36F31" w:rsidRPr="006C1CDD" w:rsidRDefault="00B36F31" w:rsidP="006C1CDD">
            <w:r w:rsidRPr="006C1CDD">
              <w:t xml:space="preserve">Otok i jedinica lokalne samouprave gdje Prijavitelj obavlja gospodarsku djelatnost </w:t>
            </w:r>
          </w:p>
        </w:tc>
        <w:tc>
          <w:tcPr>
            <w:tcW w:w="4312" w:type="dxa"/>
            <w:tcBorders>
              <w:top w:val="single" w:sz="12" w:space="0" w:color="auto"/>
              <w:left w:val="single" w:sz="4" w:space="0" w:color="auto"/>
              <w:bottom w:val="single" w:sz="4" w:space="0" w:color="auto"/>
              <w:right w:val="single" w:sz="4" w:space="0" w:color="auto"/>
            </w:tcBorders>
          </w:tcPr>
          <w:p w14:paraId="47938AAA" w14:textId="77777777" w:rsidR="00B36F31" w:rsidRPr="006C1CDD" w:rsidRDefault="00B36F31" w:rsidP="006C1CDD"/>
        </w:tc>
      </w:tr>
      <w:tr w:rsidR="00B36F31" w:rsidRPr="006C1CDD" w14:paraId="691906E3" w14:textId="77777777" w:rsidTr="00B36F31">
        <w:trPr>
          <w:trHeight w:val="275"/>
        </w:trPr>
        <w:tc>
          <w:tcPr>
            <w:tcW w:w="468" w:type="dxa"/>
            <w:vMerge/>
            <w:tcBorders>
              <w:left w:val="single" w:sz="4" w:space="0" w:color="auto"/>
              <w:right w:val="single" w:sz="4" w:space="0" w:color="auto"/>
            </w:tcBorders>
          </w:tcPr>
          <w:p w14:paraId="3ED617D9" w14:textId="77777777" w:rsidR="00B36F31" w:rsidRPr="006C1CDD" w:rsidRDefault="00B36F31" w:rsidP="00150336">
            <w:pPr>
              <w:jc w:val="center"/>
            </w:pPr>
          </w:p>
        </w:tc>
        <w:tc>
          <w:tcPr>
            <w:tcW w:w="4282" w:type="dxa"/>
            <w:tcBorders>
              <w:top w:val="single" w:sz="4" w:space="0" w:color="auto"/>
              <w:left w:val="single" w:sz="4" w:space="0" w:color="auto"/>
              <w:bottom w:val="single" w:sz="4" w:space="0" w:color="auto"/>
              <w:right w:val="single" w:sz="4" w:space="0" w:color="auto"/>
            </w:tcBorders>
          </w:tcPr>
          <w:p w14:paraId="365DB9E6" w14:textId="77777777" w:rsidR="00B36F31" w:rsidRPr="006C1CDD" w:rsidRDefault="00B36F31" w:rsidP="006C1CDD">
            <w:r w:rsidRPr="006C1CDD">
              <w:t>Naselje u kojem Prijavitelj obavlja gospodarsku djelatnost</w:t>
            </w:r>
          </w:p>
        </w:tc>
        <w:tc>
          <w:tcPr>
            <w:tcW w:w="4312" w:type="dxa"/>
            <w:tcBorders>
              <w:top w:val="single" w:sz="4" w:space="0" w:color="auto"/>
              <w:left w:val="single" w:sz="4" w:space="0" w:color="auto"/>
              <w:bottom w:val="single" w:sz="4" w:space="0" w:color="auto"/>
              <w:right w:val="single" w:sz="4" w:space="0" w:color="auto"/>
            </w:tcBorders>
          </w:tcPr>
          <w:p w14:paraId="44B183C5" w14:textId="77777777" w:rsidR="00B36F31" w:rsidRPr="006C1CDD" w:rsidRDefault="00B36F31" w:rsidP="006C1CDD"/>
        </w:tc>
      </w:tr>
      <w:tr w:rsidR="00B36F31" w:rsidRPr="006C1CDD" w14:paraId="6C12752B" w14:textId="77777777" w:rsidTr="00B36F31">
        <w:trPr>
          <w:trHeight w:val="275"/>
        </w:trPr>
        <w:tc>
          <w:tcPr>
            <w:tcW w:w="468" w:type="dxa"/>
            <w:vMerge/>
            <w:tcBorders>
              <w:left w:val="single" w:sz="4" w:space="0" w:color="auto"/>
              <w:right w:val="single" w:sz="4" w:space="0" w:color="auto"/>
            </w:tcBorders>
          </w:tcPr>
          <w:p w14:paraId="002A2901" w14:textId="77777777" w:rsidR="00B36F31" w:rsidRPr="006C1CDD" w:rsidRDefault="00B36F31" w:rsidP="00150336">
            <w:pPr>
              <w:jc w:val="center"/>
            </w:pPr>
          </w:p>
        </w:tc>
        <w:tc>
          <w:tcPr>
            <w:tcW w:w="4282" w:type="dxa"/>
            <w:tcBorders>
              <w:top w:val="single" w:sz="4" w:space="0" w:color="auto"/>
              <w:left w:val="single" w:sz="4" w:space="0" w:color="auto"/>
              <w:bottom w:val="single" w:sz="4" w:space="0" w:color="auto"/>
              <w:right w:val="single" w:sz="4" w:space="0" w:color="auto"/>
            </w:tcBorders>
          </w:tcPr>
          <w:p w14:paraId="6C73CC79" w14:textId="77777777" w:rsidR="00B36F31" w:rsidRPr="006C1CDD" w:rsidRDefault="00B36F31" w:rsidP="006C1CDD">
            <w:r w:rsidRPr="006C1CDD">
              <w:t>Isporučitelj vodne usluge od kojeg je naručena i isporučena  voda</w:t>
            </w:r>
          </w:p>
        </w:tc>
        <w:tc>
          <w:tcPr>
            <w:tcW w:w="4312" w:type="dxa"/>
            <w:tcBorders>
              <w:top w:val="single" w:sz="4" w:space="0" w:color="auto"/>
              <w:left w:val="single" w:sz="4" w:space="0" w:color="auto"/>
              <w:bottom w:val="single" w:sz="4" w:space="0" w:color="auto"/>
              <w:right w:val="single" w:sz="4" w:space="0" w:color="auto"/>
            </w:tcBorders>
          </w:tcPr>
          <w:p w14:paraId="3178383E" w14:textId="77777777" w:rsidR="00B36F31" w:rsidRPr="006C1CDD" w:rsidRDefault="00B36F31" w:rsidP="006C1CDD"/>
        </w:tc>
      </w:tr>
      <w:tr w:rsidR="00B36F31" w:rsidRPr="006C1CDD" w14:paraId="1DD151FC" w14:textId="77777777" w:rsidTr="00B36F31">
        <w:trPr>
          <w:trHeight w:val="571"/>
        </w:trPr>
        <w:tc>
          <w:tcPr>
            <w:tcW w:w="468" w:type="dxa"/>
            <w:vMerge/>
            <w:tcBorders>
              <w:left w:val="single" w:sz="4" w:space="0" w:color="auto"/>
              <w:right w:val="single" w:sz="4" w:space="0" w:color="auto"/>
            </w:tcBorders>
          </w:tcPr>
          <w:p w14:paraId="1B25D9E0" w14:textId="77777777" w:rsidR="00B36F31" w:rsidRPr="006C1CDD" w:rsidRDefault="00B36F31" w:rsidP="00150336">
            <w:pPr>
              <w:jc w:val="center"/>
            </w:pPr>
          </w:p>
        </w:tc>
        <w:tc>
          <w:tcPr>
            <w:tcW w:w="4282" w:type="dxa"/>
            <w:tcBorders>
              <w:top w:val="single" w:sz="4" w:space="0" w:color="auto"/>
              <w:left w:val="single" w:sz="4" w:space="0" w:color="auto"/>
              <w:bottom w:val="single" w:sz="4" w:space="0" w:color="auto"/>
              <w:right w:val="single" w:sz="4" w:space="0" w:color="auto"/>
            </w:tcBorders>
            <w:vAlign w:val="center"/>
          </w:tcPr>
          <w:p w14:paraId="1624258B" w14:textId="77777777" w:rsidR="00B36F31" w:rsidRPr="006C1CDD" w:rsidRDefault="00B36F31" w:rsidP="006C1CDD">
            <w:r w:rsidRPr="006C1CDD">
              <w:t>Prijevoznik vode (ukoliko Isporučitelj vodne usluge sam ne obavlja prijevoz)</w:t>
            </w:r>
          </w:p>
        </w:tc>
        <w:tc>
          <w:tcPr>
            <w:tcW w:w="4312" w:type="dxa"/>
            <w:tcBorders>
              <w:top w:val="single" w:sz="4" w:space="0" w:color="auto"/>
              <w:left w:val="single" w:sz="4" w:space="0" w:color="auto"/>
              <w:bottom w:val="single" w:sz="4" w:space="0" w:color="auto"/>
              <w:right w:val="single" w:sz="4" w:space="0" w:color="auto"/>
            </w:tcBorders>
          </w:tcPr>
          <w:p w14:paraId="03C0FDB2" w14:textId="77777777" w:rsidR="00B36F31" w:rsidRPr="006C1CDD" w:rsidRDefault="00B36F31" w:rsidP="006C1CDD"/>
        </w:tc>
      </w:tr>
      <w:tr w:rsidR="00B36F31" w:rsidRPr="006C1CDD" w14:paraId="5141DDA2" w14:textId="77777777" w:rsidTr="00B36F31">
        <w:trPr>
          <w:trHeight w:val="707"/>
        </w:trPr>
        <w:tc>
          <w:tcPr>
            <w:tcW w:w="468" w:type="dxa"/>
            <w:vMerge/>
            <w:tcBorders>
              <w:left w:val="single" w:sz="4" w:space="0" w:color="auto"/>
              <w:right w:val="single" w:sz="4" w:space="0" w:color="auto"/>
            </w:tcBorders>
          </w:tcPr>
          <w:p w14:paraId="0242EC7E" w14:textId="77777777" w:rsidR="00B36F31" w:rsidRPr="006C1CDD" w:rsidRDefault="00B36F31" w:rsidP="00150336">
            <w:pPr>
              <w:jc w:val="center"/>
            </w:pPr>
          </w:p>
        </w:tc>
        <w:tc>
          <w:tcPr>
            <w:tcW w:w="4282" w:type="dxa"/>
            <w:tcBorders>
              <w:top w:val="single" w:sz="4" w:space="0" w:color="auto"/>
              <w:left w:val="single" w:sz="4" w:space="0" w:color="auto"/>
              <w:bottom w:val="single" w:sz="4" w:space="0" w:color="auto"/>
              <w:right w:val="single" w:sz="4" w:space="0" w:color="auto"/>
            </w:tcBorders>
            <w:vAlign w:val="center"/>
          </w:tcPr>
          <w:p w14:paraId="5C775D3C" w14:textId="77777777" w:rsidR="00B36F31" w:rsidRPr="006C1CDD" w:rsidRDefault="00B36F31" w:rsidP="006C1CDD">
            <w:r w:rsidRPr="006C1CDD">
              <w:t>Razdoblje za koje se traži subvencija troška prijevoza vode</w:t>
            </w:r>
          </w:p>
        </w:tc>
        <w:tc>
          <w:tcPr>
            <w:tcW w:w="4312" w:type="dxa"/>
            <w:tcBorders>
              <w:top w:val="single" w:sz="4" w:space="0" w:color="auto"/>
              <w:left w:val="single" w:sz="4" w:space="0" w:color="auto"/>
              <w:bottom w:val="single" w:sz="4" w:space="0" w:color="auto"/>
              <w:right w:val="single" w:sz="4" w:space="0" w:color="auto"/>
            </w:tcBorders>
          </w:tcPr>
          <w:p w14:paraId="6A40C13B" w14:textId="77777777" w:rsidR="00B36F31" w:rsidRPr="006C1CDD" w:rsidRDefault="00B36F31" w:rsidP="006C1CDD"/>
        </w:tc>
      </w:tr>
      <w:tr w:rsidR="00B36F31" w:rsidRPr="006C1CDD" w14:paraId="3B98567E" w14:textId="77777777" w:rsidTr="00B36F31">
        <w:trPr>
          <w:trHeight w:val="707"/>
        </w:trPr>
        <w:tc>
          <w:tcPr>
            <w:tcW w:w="468" w:type="dxa"/>
            <w:vMerge/>
            <w:tcBorders>
              <w:left w:val="single" w:sz="4" w:space="0" w:color="auto"/>
              <w:bottom w:val="single" w:sz="4" w:space="0" w:color="auto"/>
              <w:right w:val="single" w:sz="4" w:space="0" w:color="auto"/>
            </w:tcBorders>
          </w:tcPr>
          <w:p w14:paraId="66E06A96" w14:textId="77777777" w:rsidR="00B36F31" w:rsidRPr="006C1CDD" w:rsidRDefault="00B36F31" w:rsidP="00150336">
            <w:pPr>
              <w:jc w:val="center"/>
            </w:pPr>
          </w:p>
        </w:tc>
        <w:tc>
          <w:tcPr>
            <w:tcW w:w="4282" w:type="dxa"/>
            <w:tcBorders>
              <w:top w:val="single" w:sz="4" w:space="0" w:color="auto"/>
              <w:left w:val="single" w:sz="4" w:space="0" w:color="auto"/>
              <w:bottom w:val="single" w:sz="4" w:space="0" w:color="auto"/>
              <w:right w:val="single" w:sz="4" w:space="0" w:color="auto"/>
            </w:tcBorders>
            <w:vAlign w:val="center"/>
          </w:tcPr>
          <w:p w14:paraId="4A65FB6C" w14:textId="688D7113" w:rsidR="00B36F31" w:rsidRPr="006C1CDD" w:rsidRDefault="00B36F31" w:rsidP="006C1CDD">
            <w:r w:rsidRPr="006C1CDD">
              <w:t>Traženi iznos potpore - iznos UKUPNO iz Obrasca izračuna potpore, iskazan u kunama</w:t>
            </w:r>
          </w:p>
        </w:tc>
        <w:tc>
          <w:tcPr>
            <w:tcW w:w="4312" w:type="dxa"/>
            <w:tcBorders>
              <w:top w:val="single" w:sz="4" w:space="0" w:color="auto"/>
              <w:left w:val="single" w:sz="4" w:space="0" w:color="auto"/>
              <w:bottom w:val="single" w:sz="4" w:space="0" w:color="auto"/>
              <w:right w:val="single" w:sz="4" w:space="0" w:color="auto"/>
            </w:tcBorders>
            <w:vAlign w:val="bottom"/>
          </w:tcPr>
          <w:p w14:paraId="798C6748" w14:textId="109647DE" w:rsidR="00B36F31" w:rsidRPr="006C1CDD" w:rsidRDefault="00B36F31" w:rsidP="006C1CDD">
            <w:r w:rsidRPr="006C1CDD">
              <w:t xml:space="preserve">________________ </w:t>
            </w:r>
            <w:r w:rsidR="006C1CDD" w:rsidRPr="006C1CDD">
              <w:t xml:space="preserve">                  </w:t>
            </w:r>
            <w:r w:rsidRPr="006C1CDD">
              <w:t xml:space="preserve">kn                             </w:t>
            </w:r>
          </w:p>
          <w:p w14:paraId="369CDB7D" w14:textId="130FD29B" w:rsidR="00B36F31" w:rsidRPr="006C1CDD" w:rsidRDefault="00B36F31" w:rsidP="006C1CDD">
            <w:r w:rsidRPr="006C1CDD">
              <w:t xml:space="preserve">(slovima: </w:t>
            </w:r>
            <w:r w:rsidR="006C1CDD" w:rsidRPr="006C1CDD">
              <w:t xml:space="preserve">                                                 )</w:t>
            </w:r>
          </w:p>
          <w:p w14:paraId="456B2C89" w14:textId="06B05AED" w:rsidR="00B36F31" w:rsidRPr="006C1CDD" w:rsidRDefault="00B36F31" w:rsidP="006C1CDD"/>
        </w:tc>
      </w:tr>
    </w:tbl>
    <w:p w14:paraId="55B6FBE4" w14:textId="77777777" w:rsidR="001E4AE7" w:rsidRPr="006C1CDD" w:rsidRDefault="001E4AE7" w:rsidP="001E4AE7">
      <w:pPr>
        <w:ind w:firstLine="426"/>
        <w:jc w:val="both"/>
      </w:pPr>
    </w:p>
    <w:p w14:paraId="1C7DB0F6" w14:textId="1CFA9F1E" w:rsidR="001E4AE7" w:rsidRPr="006C1CDD" w:rsidRDefault="001E4AE7" w:rsidP="001E4AE7">
      <w:pPr>
        <w:ind w:firstLine="426"/>
        <w:jc w:val="both"/>
      </w:pPr>
      <w:r w:rsidRPr="006C1CDD">
        <w:t xml:space="preserve">Ministarstvo zadržava pravo provjere, uz zahtjev dostavljenih dokaza/izjava/priloga. </w:t>
      </w:r>
      <w:r w:rsidRPr="006C1CDD">
        <w:rPr>
          <w:lang w:eastAsia="de-DE"/>
        </w:rPr>
        <w:t xml:space="preserve"> </w:t>
      </w:r>
    </w:p>
    <w:p w14:paraId="5E3AE7A1" w14:textId="11B94F1C" w:rsidR="001E4AE7" w:rsidRPr="006C1CDD" w:rsidRDefault="001E4AE7" w:rsidP="001E4AE7">
      <w:pPr>
        <w:rPr>
          <w:lang w:val="en-GB"/>
        </w:rPr>
        <w:sectPr w:rsidR="001E4AE7" w:rsidRPr="006C1CDD" w:rsidSect="006C1CDD">
          <w:headerReference w:type="default" r:id="rId7"/>
          <w:footerReference w:type="default" r:id="rId8"/>
          <w:pgSz w:w="11906" w:h="16838"/>
          <w:pgMar w:top="899" w:right="1417" w:bottom="1276" w:left="1417" w:header="708" w:footer="416" w:gutter="0"/>
          <w:cols w:space="720"/>
        </w:sectPr>
      </w:pPr>
    </w:p>
    <w:p w14:paraId="14D4ECC0" w14:textId="29ACD433" w:rsidR="00AC7EFD" w:rsidRPr="006C1CDD" w:rsidRDefault="00AC7EFD" w:rsidP="00AC7EFD">
      <w:r w:rsidRPr="006C1CDD">
        <w:lastRenderedPageBreak/>
        <w:t xml:space="preserve">Uz </w:t>
      </w:r>
      <w:r w:rsidR="004F2430" w:rsidRPr="006C1CDD">
        <w:t xml:space="preserve">popunjeni i ovjereni Obrazac </w:t>
      </w:r>
      <w:r w:rsidRPr="006C1CDD">
        <w:t>Zahtjev</w:t>
      </w:r>
      <w:r w:rsidR="004F2430" w:rsidRPr="006C1CDD">
        <w:t>a</w:t>
      </w:r>
      <w:r w:rsidRPr="006C1CDD">
        <w:t xml:space="preserve"> za </w:t>
      </w:r>
      <w:r w:rsidR="00B36F31" w:rsidRPr="006C1CDD">
        <w:t xml:space="preserve">dodjelu </w:t>
      </w:r>
      <w:r w:rsidRPr="006C1CDD">
        <w:t xml:space="preserve">potpore </w:t>
      </w:r>
      <w:r w:rsidR="006C1CDD">
        <w:t>male vrijednosti</w:t>
      </w:r>
      <w:r w:rsidR="00B36F31" w:rsidRPr="006C1CDD">
        <w:t xml:space="preserve"> </w:t>
      </w:r>
      <w:r w:rsidRPr="006C1CDD">
        <w:t>potrebno je priložiti</w:t>
      </w:r>
      <w:r w:rsidR="001601AF" w:rsidRPr="006C1CDD">
        <w:t xml:space="preserve"> sl</w:t>
      </w:r>
      <w:r w:rsidR="00A57119" w:rsidRPr="006C1CDD">
        <w:t>i</w:t>
      </w:r>
      <w:r w:rsidR="001601AF" w:rsidRPr="006C1CDD">
        <w:t>jedeće</w:t>
      </w:r>
      <w:r w:rsidR="00B36F31" w:rsidRPr="006C1CDD">
        <w:t>*</w:t>
      </w:r>
      <w:r w:rsidRPr="006C1CDD">
        <w:t>:</w:t>
      </w:r>
    </w:p>
    <w:p w14:paraId="478B2C62" w14:textId="27A6A4C0" w:rsidR="00AC7EFD" w:rsidRPr="006C1CDD" w:rsidRDefault="00AC7EFD" w:rsidP="00AC7EFD">
      <w:r w:rsidRPr="006C1CDD">
        <w:br/>
        <w:t xml:space="preserve">1. </w:t>
      </w:r>
      <w:r w:rsidR="001601AF" w:rsidRPr="006C1CDD">
        <w:t xml:space="preserve">Dokument s podacima </w:t>
      </w:r>
      <w:r w:rsidRPr="006C1CDD">
        <w:t xml:space="preserve"> o pravnom statusu Podnositelja </w:t>
      </w:r>
      <w:r w:rsidR="001601AF" w:rsidRPr="006C1CDD">
        <w:t>Z</w:t>
      </w:r>
      <w:r w:rsidRPr="006C1CDD">
        <w:t xml:space="preserve">ahtjeva </w:t>
      </w:r>
      <w:r w:rsidR="00B36F31" w:rsidRPr="006C1CDD">
        <w:t>i to</w:t>
      </w:r>
      <w:r w:rsidRPr="006C1CDD">
        <w:t>:</w:t>
      </w:r>
    </w:p>
    <w:p w14:paraId="41329301" w14:textId="77777777" w:rsidR="00AC7EFD" w:rsidRPr="006C1CDD" w:rsidRDefault="00AC7EFD" w:rsidP="001601AF">
      <w:pPr>
        <w:ind w:left="360"/>
      </w:pPr>
      <w:r w:rsidRPr="006C1CDD">
        <w:t>• za obrtnike:</w:t>
      </w:r>
    </w:p>
    <w:p w14:paraId="4C3E5A50" w14:textId="77777777" w:rsidR="00AC7EFD" w:rsidRPr="006C1CDD" w:rsidRDefault="00AC7EFD" w:rsidP="001601AF">
      <w:pPr>
        <w:numPr>
          <w:ilvl w:val="0"/>
          <w:numId w:val="2"/>
        </w:numPr>
        <w:ind w:left="1080"/>
      </w:pPr>
      <w:r w:rsidRPr="006C1CDD">
        <w:t>preslika rješenja o osnivanju obrta (obrtnica)</w:t>
      </w:r>
    </w:p>
    <w:p w14:paraId="3181D382" w14:textId="54FD10B7" w:rsidR="00AC7EFD" w:rsidRPr="006C1CDD" w:rsidRDefault="00AC7EFD" w:rsidP="001601AF">
      <w:pPr>
        <w:numPr>
          <w:ilvl w:val="0"/>
          <w:numId w:val="2"/>
        </w:numPr>
        <w:ind w:left="1080"/>
      </w:pPr>
      <w:r w:rsidRPr="006C1CDD">
        <w:t>preslika Izvatka iz obrtnog registra</w:t>
      </w:r>
    </w:p>
    <w:p w14:paraId="5C9BFCBD" w14:textId="77777777" w:rsidR="00AC7EFD" w:rsidRPr="006C1CDD" w:rsidRDefault="00AC7EFD" w:rsidP="001601AF">
      <w:pPr>
        <w:ind w:left="360"/>
      </w:pPr>
      <w:r w:rsidRPr="006C1CDD">
        <w:t>• za trgovačka društva:</w:t>
      </w:r>
    </w:p>
    <w:p w14:paraId="673BC8AE" w14:textId="77777777" w:rsidR="00AC7EFD" w:rsidRPr="006C1CDD" w:rsidRDefault="00AC7EFD" w:rsidP="001601AF">
      <w:pPr>
        <w:numPr>
          <w:ilvl w:val="0"/>
          <w:numId w:val="2"/>
        </w:numPr>
        <w:ind w:left="1080"/>
      </w:pPr>
      <w:r w:rsidRPr="006C1CDD">
        <w:t>preslika rješenja o upisu u sudski registar</w:t>
      </w:r>
    </w:p>
    <w:p w14:paraId="7B8EBC3C" w14:textId="77777777" w:rsidR="00AC7EFD" w:rsidRPr="006C1CDD" w:rsidRDefault="00AC7EFD" w:rsidP="001601AF">
      <w:pPr>
        <w:numPr>
          <w:ilvl w:val="0"/>
          <w:numId w:val="2"/>
        </w:numPr>
        <w:ind w:left="1080"/>
      </w:pPr>
      <w:r w:rsidRPr="006C1CDD">
        <w:t>preslika društvenog ugovora u slučaju da se radi o više osnivača trgovačkog društva</w:t>
      </w:r>
    </w:p>
    <w:p w14:paraId="570A06C5" w14:textId="77777777" w:rsidR="00AC7EFD" w:rsidRPr="006C1CDD" w:rsidRDefault="00AC7EFD" w:rsidP="001601AF">
      <w:pPr>
        <w:ind w:left="360"/>
      </w:pPr>
      <w:r w:rsidRPr="006C1CDD">
        <w:t>•za zadruge:</w:t>
      </w:r>
    </w:p>
    <w:p w14:paraId="36B2A130" w14:textId="77777777" w:rsidR="00AC7EFD" w:rsidRPr="006C1CDD" w:rsidRDefault="00AC7EFD" w:rsidP="001601AF">
      <w:pPr>
        <w:numPr>
          <w:ilvl w:val="0"/>
          <w:numId w:val="2"/>
        </w:numPr>
        <w:ind w:left="1080"/>
      </w:pPr>
      <w:r w:rsidRPr="006C1CDD">
        <w:t>preslika rješenja o upisu u sudski registar</w:t>
      </w:r>
    </w:p>
    <w:p w14:paraId="7DDE7E4F" w14:textId="77777777" w:rsidR="00AC7EFD" w:rsidRPr="006C1CDD" w:rsidRDefault="00AC7EFD" w:rsidP="001601AF">
      <w:pPr>
        <w:numPr>
          <w:ilvl w:val="0"/>
          <w:numId w:val="2"/>
        </w:numPr>
        <w:ind w:left="1080"/>
      </w:pPr>
      <w:r w:rsidRPr="006C1CDD">
        <w:t>preslika ugovora o osnivanju zadruge</w:t>
      </w:r>
    </w:p>
    <w:p w14:paraId="15DF91E4" w14:textId="77777777" w:rsidR="00AC7EFD" w:rsidRPr="006C1CDD" w:rsidRDefault="00AC7EFD" w:rsidP="001601AF">
      <w:pPr>
        <w:ind w:left="360"/>
      </w:pPr>
      <w:r w:rsidRPr="006C1CDD">
        <w:t>• za udruge:</w:t>
      </w:r>
    </w:p>
    <w:p w14:paraId="3CECA77A" w14:textId="77777777" w:rsidR="00AC7EFD" w:rsidRPr="006C1CDD" w:rsidRDefault="00AC7EFD" w:rsidP="001601AF">
      <w:pPr>
        <w:numPr>
          <w:ilvl w:val="0"/>
          <w:numId w:val="2"/>
        </w:numPr>
        <w:ind w:left="1080"/>
      </w:pPr>
      <w:r w:rsidRPr="006C1CDD">
        <w:t>preslika rješenja o upisu u registar udruga</w:t>
      </w:r>
    </w:p>
    <w:p w14:paraId="2500B05E" w14:textId="77777777" w:rsidR="00AC7EFD" w:rsidRPr="006C1CDD" w:rsidRDefault="00AC7EFD" w:rsidP="001601AF">
      <w:pPr>
        <w:ind w:left="360"/>
      </w:pPr>
      <w:r w:rsidRPr="006C1CDD">
        <w:t>• za fizičke osobe</w:t>
      </w:r>
    </w:p>
    <w:p w14:paraId="267ABE1F" w14:textId="77777777" w:rsidR="00AC7EFD" w:rsidRPr="006C1CDD" w:rsidRDefault="00AC7EFD" w:rsidP="001601AF">
      <w:pPr>
        <w:ind w:left="1069" w:hanging="283"/>
      </w:pPr>
      <w:r w:rsidRPr="006C1CDD">
        <w:t>-    preslika rješenja o odobrenju pružanja usluga u domaćinstvu</w:t>
      </w:r>
    </w:p>
    <w:p w14:paraId="4DDC7909" w14:textId="77777777" w:rsidR="00AC7EFD" w:rsidRPr="006C1CDD" w:rsidRDefault="00AC7EFD" w:rsidP="001601AF">
      <w:pPr>
        <w:ind w:left="1069" w:hanging="283"/>
      </w:pPr>
      <w:r w:rsidRPr="006C1CDD">
        <w:t>-    preslika poreznog rješenja (doneseno na temelju rješenja o odobrenju pružanja usluga u domaćinstvu)</w:t>
      </w:r>
    </w:p>
    <w:p w14:paraId="1E1C3CF1" w14:textId="77777777" w:rsidR="00AC7EFD" w:rsidRPr="006C1CDD" w:rsidRDefault="00AC7EFD" w:rsidP="00AC7EFD"/>
    <w:p w14:paraId="7CE7B476" w14:textId="16D0B3F0" w:rsidR="00AC7EFD" w:rsidRPr="006C1CDD" w:rsidRDefault="00AC7EFD" w:rsidP="00AC7EFD">
      <w:r w:rsidRPr="006C1CDD">
        <w:t xml:space="preserve">2. </w:t>
      </w:r>
      <w:r w:rsidRPr="006C1CDD">
        <w:rPr>
          <w:u w:val="single"/>
        </w:rPr>
        <w:t>Za pravne osobe</w:t>
      </w:r>
      <w:r w:rsidRPr="006C1CDD">
        <w:t xml:space="preserve"> -  Potvrdu nadležne ispostave Porezne uprave o podmirenim svim obvezama Prijavitelja prema Državi (stanje duga mora biti nula (0) kuna); isprava ne smije biti starija više od 15 dana od datuma podnošenja zahtjeva. Ako  je odobreno obročno plaćanje dugovanja dostaviti presliku Rješenja o odobrenom obročnom plaćanju s dokazom plaćanja svih rata/obroka dugovanja dospjelih do dana podnošenja prijave/zahtjeva za dodjelu ove  potpore</w:t>
      </w:r>
    </w:p>
    <w:p w14:paraId="6002FC84" w14:textId="22E22E10" w:rsidR="00AC7EFD" w:rsidRPr="006C1CDD" w:rsidRDefault="00FE57C5" w:rsidP="00FE57C5">
      <w:r w:rsidRPr="006C1CDD">
        <w:t xml:space="preserve">    </w:t>
      </w:r>
      <w:r w:rsidR="00AC7EFD" w:rsidRPr="006C1CDD">
        <w:rPr>
          <w:u w:val="single"/>
        </w:rPr>
        <w:t>Za fizičke osobe</w:t>
      </w:r>
      <w:r w:rsidR="00AC7EFD" w:rsidRPr="006C1CDD">
        <w:t xml:space="preserve"> – dokaze o plaćenom porezu i prirezu na dohodak prema poreznom rješenju Prijavitelja (za pružanje usluga u domaćinstvu); dokaz o plaćenoj boravišnoj pristojbi za pružanje usluga u domaćinstvu – izvod iz evidencije e-</w:t>
      </w:r>
      <w:proofErr w:type="spellStart"/>
      <w:r w:rsidR="00AC7EFD" w:rsidRPr="006C1CDD">
        <w:t>visitor</w:t>
      </w:r>
      <w:proofErr w:type="spellEnd"/>
      <w:r w:rsidR="00AC7EFD" w:rsidRPr="006C1CDD">
        <w:t xml:space="preserve"> </w:t>
      </w:r>
    </w:p>
    <w:p w14:paraId="6D9E3249" w14:textId="77777777" w:rsidR="00AC7EFD" w:rsidRPr="006C1CDD" w:rsidRDefault="00AC7EFD" w:rsidP="00AC7EFD"/>
    <w:p w14:paraId="28BA7E5E" w14:textId="06D99A28" w:rsidR="004F2430" w:rsidRPr="006C1CDD" w:rsidRDefault="00AC7EFD" w:rsidP="00780701">
      <w:pPr>
        <w:jc w:val="both"/>
        <w:rPr>
          <w:color w:val="FF0000"/>
        </w:rPr>
      </w:pPr>
      <w:r w:rsidRPr="006C1CDD">
        <w:t>3.</w:t>
      </w:r>
      <w:r w:rsidR="004F2430" w:rsidRPr="006C1CDD">
        <w:rPr>
          <w:lang w:eastAsia="de-DE"/>
        </w:rPr>
        <w:t xml:space="preserve"> Važeća Obavijest o razvrstavanju poslovnih subjekata prema Nacionalnoj klasifikaciji djelatnosti Državnog zavoda za statistiku</w:t>
      </w:r>
      <w:r w:rsidRPr="006C1CDD">
        <w:t xml:space="preserve"> </w:t>
      </w:r>
      <w:r w:rsidR="004F2430" w:rsidRPr="006C1CDD">
        <w:rPr>
          <w:color w:val="FF0000"/>
        </w:rPr>
        <w:t>(ako je primjenjivo)</w:t>
      </w:r>
    </w:p>
    <w:p w14:paraId="7E76146D" w14:textId="77777777" w:rsidR="004F2430" w:rsidRPr="006C1CDD" w:rsidRDefault="004F2430" w:rsidP="00780701">
      <w:pPr>
        <w:jc w:val="both"/>
      </w:pPr>
    </w:p>
    <w:p w14:paraId="28CB31DA" w14:textId="0578BEE6" w:rsidR="00AC7EFD" w:rsidRPr="006C1CDD" w:rsidRDefault="004F2430" w:rsidP="00780701">
      <w:pPr>
        <w:jc w:val="both"/>
      </w:pPr>
      <w:r w:rsidRPr="006C1CDD">
        <w:t xml:space="preserve">4. </w:t>
      </w:r>
      <w:bookmarkStart w:id="0" w:name="_Hlk87272485"/>
      <w:r w:rsidR="00780701" w:rsidRPr="006C1CDD">
        <w:t>Izjavu o prihvatljivosti prijavitelja/korisni</w:t>
      </w:r>
      <w:r w:rsidR="00FE1CF6" w:rsidRPr="006C1CDD">
        <w:t>ka</w:t>
      </w:r>
      <w:r w:rsidR="00780701" w:rsidRPr="006C1CDD">
        <w:t xml:space="preserve"> prema članku 13. stavak 1. Programa</w:t>
      </w:r>
      <w:r w:rsidRPr="006C1CDD">
        <w:t xml:space="preserve"> </w:t>
      </w:r>
      <w:bookmarkEnd w:id="0"/>
    </w:p>
    <w:p w14:paraId="32CB2B9C" w14:textId="77777777" w:rsidR="00780701" w:rsidRPr="006C1CDD" w:rsidRDefault="00780701" w:rsidP="00780701">
      <w:pPr>
        <w:jc w:val="both"/>
      </w:pPr>
    </w:p>
    <w:p w14:paraId="1644447A" w14:textId="0DF3658A" w:rsidR="00AC7EFD" w:rsidRPr="006C1CDD" w:rsidRDefault="004F2430" w:rsidP="00AC7EFD">
      <w:pPr>
        <w:rPr>
          <w:lang w:eastAsia="de-DE"/>
        </w:rPr>
      </w:pPr>
      <w:r w:rsidRPr="006C1CDD">
        <w:t>5</w:t>
      </w:r>
      <w:r w:rsidR="00AC7EFD" w:rsidRPr="006C1CDD">
        <w:t>. Izjavu o svim dodijeljenim državnim potporama i potporama male vrijednosti koje su Prijavitelju za potporu dodijeljene tijekom tri fiskalne godine tj. tijekom tekuće 2021. do dana podnošenja Prijave za potpore te tijekom 2020. i 2019. godine, kao i popis s iznosima svih podnesenih zahtjeva za državnu potporu i/ili potporu male vrijednosti u tekućoj 2021. godini,  potpisanu od Prijavitelja za potporu (fizička osoba) odnosno ovlaštene osobe za zastupanje Prijavitelja za potporu (pravni subjekt) ili Izjavu Prijavitelja za potporu potpisanu od ovlaštene osobe za zastupanje da nije koristio državne potpore i/ili potpore male vrijednosti u promatranom razdoblju a do dana podnošenja ove Prijave za potporu.</w:t>
      </w:r>
    </w:p>
    <w:p w14:paraId="5403AC59" w14:textId="77777777" w:rsidR="00AC7EFD" w:rsidRPr="006C1CDD" w:rsidRDefault="00AC7EFD" w:rsidP="00AC7EFD"/>
    <w:p w14:paraId="2715C196" w14:textId="5C83853A" w:rsidR="00780701" w:rsidRPr="006C1CDD" w:rsidRDefault="004F2430" w:rsidP="00780701">
      <w:pPr>
        <w:jc w:val="both"/>
        <w:rPr>
          <w:color w:val="FF0000"/>
          <w:lang w:eastAsia="de-DE"/>
        </w:rPr>
      </w:pPr>
      <w:r w:rsidRPr="006C1CDD">
        <w:t>6</w:t>
      </w:r>
      <w:r w:rsidR="00AC7EFD" w:rsidRPr="006C1CDD">
        <w:t xml:space="preserve">. </w:t>
      </w:r>
      <w:r w:rsidR="00780701" w:rsidRPr="006C1CDD">
        <w:rPr>
          <w:lang w:eastAsia="de-DE"/>
        </w:rPr>
        <w:t>Izjav</w:t>
      </w:r>
      <w:r w:rsidRPr="006C1CDD">
        <w:rPr>
          <w:lang w:eastAsia="de-DE"/>
        </w:rPr>
        <w:t>u</w:t>
      </w:r>
      <w:r w:rsidR="00780701" w:rsidRPr="006C1CDD">
        <w:rPr>
          <w:lang w:eastAsia="de-DE"/>
        </w:rPr>
        <w:t xml:space="preserve"> o povezanim društvima potpisna i ovjerena od strane Prijavitelja </w:t>
      </w:r>
      <w:r w:rsidRPr="006C1CDD">
        <w:rPr>
          <w:color w:val="FF0000"/>
          <w:lang w:eastAsia="de-DE"/>
        </w:rPr>
        <w:t>(ako je primjenjivo)</w:t>
      </w:r>
    </w:p>
    <w:p w14:paraId="349DDC36" w14:textId="08B0534A" w:rsidR="00780701" w:rsidRPr="006C1CDD" w:rsidRDefault="00780701" w:rsidP="00AC7EFD"/>
    <w:p w14:paraId="2BF7BCBB" w14:textId="7FDE9AC1" w:rsidR="00AC7EFD" w:rsidRPr="006C1CDD" w:rsidRDefault="004F2430" w:rsidP="00AC7EFD">
      <w:pPr>
        <w:rPr>
          <w:b/>
          <w:bCs/>
        </w:rPr>
      </w:pPr>
      <w:r w:rsidRPr="006C1CDD">
        <w:t xml:space="preserve">7. </w:t>
      </w:r>
      <w:bookmarkStart w:id="1" w:name="_Hlk87272666"/>
      <w:r w:rsidR="00AC7EFD" w:rsidRPr="006C1CDD">
        <w:t>Izjavu s Podacima o spremniku/spremnicima  za vodu (članka 7. st.</w:t>
      </w:r>
      <w:r w:rsidR="006C1CDD" w:rsidRPr="006C1CDD">
        <w:t xml:space="preserve"> </w:t>
      </w:r>
      <w:r w:rsidR="00AC7EFD" w:rsidRPr="006C1CDD">
        <w:t>4. Programa)</w:t>
      </w:r>
    </w:p>
    <w:bookmarkEnd w:id="1"/>
    <w:p w14:paraId="5A102913" w14:textId="701AA7CD" w:rsidR="00AC7EFD" w:rsidRPr="006C1CDD" w:rsidRDefault="00AC7EFD" w:rsidP="00AC7EFD"/>
    <w:p w14:paraId="19FE59D2" w14:textId="42B5483A" w:rsidR="002D5336" w:rsidRPr="006C1CDD" w:rsidRDefault="004F2430">
      <w:r w:rsidRPr="006C1CDD">
        <w:t xml:space="preserve">8. </w:t>
      </w:r>
      <w:bookmarkStart w:id="2" w:name="_Hlk87272809"/>
      <w:r w:rsidR="001601AF" w:rsidRPr="006C1CDD">
        <w:t>Ispunjen</w:t>
      </w:r>
      <w:r w:rsidR="00977A7A" w:rsidRPr="006C1CDD">
        <w:t>, p</w:t>
      </w:r>
      <w:r w:rsidR="001601AF" w:rsidRPr="006C1CDD">
        <w:t xml:space="preserve">otpisan i ovjeren </w:t>
      </w:r>
      <w:r w:rsidRPr="006C1CDD">
        <w:rPr>
          <w:b/>
          <w:bCs/>
        </w:rPr>
        <w:t>Obrazac Izračuna potpore</w:t>
      </w:r>
      <w:r w:rsidRPr="006C1CDD">
        <w:t xml:space="preserve"> s </w:t>
      </w:r>
      <w:r w:rsidR="001601AF" w:rsidRPr="006C1CDD">
        <w:t xml:space="preserve">priloženim </w:t>
      </w:r>
      <w:r w:rsidRPr="006C1CDD">
        <w:t>p</w:t>
      </w:r>
      <w:r w:rsidR="00780701" w:rsidRPr="006C1CDD">
        <w:t>reslik</w:t>
      </w:r>
      <w:r w:rsidRPr="006C1CDD">
        <w:t>ama</w:t>
      </w:r>
      <w:r w:rsidR="00780701" w:rsidRPr="006C1CDD">
        <w:t xml:space="preserve"> računa R1 za isporučenu (dostavljenu) vodu za koju se traži potpora  te dokazi o obavljenom plaćanju</w:t>
      </w:r>
      <w:r w:rsidR="001601AF" w:rsidRPr="006C1CDD">
        <w:t xml:space="preserve"> priloženih </w:t>
      </w:r>
      <w:r w:rsidR="00780701" w:rsidRPr="006C1CDD">
        <w:t xml:space="preserve"> računa.</w:t>
      </w:r>
    </w:p>
    <w:bookmarkEnd w:id="2"/>
    <w:p w14:paraId="330F79E8" w14:textId="77777777" w:rsidR="0071580D" w:rsidRPr="006C1CDD" w:rsidRDefault="0071580D"/>
    <w:p w14:paraId="07DB3BC0" w14:textId="22A06F68" w:rsidR="001E4AE7" w:rsidRPr="006C1CDD" w:rsidRDefault="002D5336" w:rsidP="001E4AE7">
      <w:pPr>
        <w:ind w:firstLine="426"/>
        <w:jc w:val="both"/>
        <w:rPr>
          <w:lang w:eastAsia="de-DE"/>
        </w:rPr>
      </w:pPr>
      <w:r w:rsidRPr="006C1CDD">
        <w:t xml:space="preserve">*Napomena: </w:t>
      </w:r>
      <w:r w:rsidR="00B9791E" w:rsidRPr="006C1CDD">
        <w:rPr>
          <w:lang w:eastAsia="de-DE"/>
        </w:rPr>
        <w:t xml:space="preserve">Za Prijavitelje </w:t>
      </w:r>
      <w:r w:rsidR="00B9791E" w:rsidRPr="006C1CDD">
        <w:rPr>
          <w:u w:val="single"/>
          <w:lang w:eastAsia="de-DE"/>
        </w:rPr>
        <w:t>koji nemaju sjedište u otočnim naseljima ili dijelovima otočnih naselja koja nisu priključena na sustav javne vodoopskrbe</w:t>
      </w:r>
      <w:r w:rsidR="00B9791E" w:rsidRPr="006C1CDD">
        <w:rPr>
          <w:lang w:eastAsia="de-DE"/>
        </w:rPr>
        <w:t xml:space="preserve"> obaveza je</w:t>
      </w:r>
      <w:r w:rsidR="006C1CDD" w:rsidRPr="006C1CDD">
        <w:rPr>
          <w:lang w:eastAsia="de-DE"/>
        </w:rPr>
        <w:t xml:space="preserve"> dostaviti</w:t>
      </w:r>
      <w:r w:rsidR="00B9791E" w:rsidRPr="006C1CDD">
        <w:rPr>
          <w:lang w:eastAsia="de-DE"/>
        </w:rPr>
        <w:t xml:space="preserve"> dokaz o obavljanju djelatnosti na otoku, dokaz o pravu korištenja/zakup prostora/zemljišta za obavljanje djelatnosti, te ovisno o djelatnosti i drugi dokazi iz kojih je razvidno obavljanje djelatnosti na otoku u otočnom naselju ili dijelu otočnog naselja koje nije priključeno na sustav javne vodoopskrbe. </w:t>
      </w:r>
    </w:p>
    <w:sectPr w:rsidR="001E4AE7" w:rsidRPr="006C1CDD">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247" w:left="1418" w:header="709" w:footer="709" w:gutter="0"/>
      <w:paperSrc w:firs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85E48" w14:textId="77777777" w:rsidR="00ED3094" w:rsidRDefault="00ED3094">
      <w:r>
        <w:separator/>
      </w:r>
    </w:p>
  </w:endnote>
  <w:endnote w:type="continuationSeparator" w:id="0">
    <w:p w14:paraId="35362318" w14:textId="77777777" w:rsidR="00ED3094" w:rsidRDefault="00ED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6C11" w14:textId="77777777" w:rsidR="00712FE6" w:rsidRPr="00C815D3" w:rsidRDefault="00526D56" w:rsidP="00712FE6">
    <w:pPr>
      <w:pStyle w:val="Footer"/>
      <w:rPr>
        <w:sz w:val="20"/>
        <w:szCs w:val="20"/>
      </w:rPr>
    </w:pPr>
    <w:r w:rsidRPr="00C815D3">
      <w:rPr>
        <w:sz w:val="20"/>
        <w:szCs w:val="20"/>
      </w:rPr>
      <w:t>Program dodjele potpore MV otočnim GS za troškove prijevoza vode plovilom i/ili autocisternom u 2021.</w:t>
    </w:r>
  </w:p>
  <w:p w14:paraId="76AC91AD" w14:textId="77777777" w:rsidR="00174744" w:rsidRDefault="00ED3094">
    <w:pPr>
      <w:pStyle w:val="Footer"/>
    </w:pPr>
  </w:p>
  <w:p w14:paraId="555DA151" w14:textId="77777777" w:rsidR="00A9670B" w:rsidRDefault="00ED3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BC56" w14:textId="77777777" w:rsidR="00441110" w:rsidRDefault="00ED30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22501"/>
      <w:docPartObj>
        <w:docPartGallery w:val="Page Numbers (Bottom of Page)"/>
        <w:docPartUnique/>
      </w:docPartObj>
    </w:sdtPr>
    <w:sdtContent>
      <w:p w14:paraId="5DD72B86" w14:textId="7AE96D25" w:rsidR="006B4070" w:rsidRDefault="006B4070">
        <w:pPr>
          <w:pStyle w:val="Footer"/>
          <w:jc w:val="right"/>
        </w:pPr>
        <w:r>
          <w:fldChar w:fldCharType="begin"/>
        </w:r>
        <w:r>
          <w:instrText>PAGE   \* MERGEFORMAT</w:instrText>
        </w:r>
        <w:r>
          <w:fldChar w:fldCharType="separate"/>
        </w:r>
        <w:r>
          <w:t>2</w:t>
        </w:r>
        <w:r>
          <w:fldChar w:fldCharType="end"/>
        </w:r>
      </w:p>
    </w:sdtContent>
  </w:sdt>
  <w:p w14:paraId="6CCF4273" w14:textId="77777777" w:rsidR="00441110" w:rsidRDefault="00ED30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83D3" w14:textId="77777777" w:rsidR="00441110" w:rsidRDefault="00ED3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D662" w14:textId="77777777" w:rsidR="00ED3094" w:rsidRDefault="00ED3094">
      <w:r>
        <w:separator/>
      </w:r>
    </w:p>
  </w:footnote>
  <w:footnote w:type="continuationSeparator" w:id="0">
    <w:p w14:paraId="2A79283C" w14:textId="77777777" w:rsidR="00ED3094" w:rsidRDefault="00ED3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3546" w14:textId="6034FBFA" w:rsidR="001A0C0F" w:rsidRDefault="002C3824" w:rsidP="002C3824">
    <w:pPr>
      <w:pStyle w:val="Header"/>
    </w:pPr>
    <w:r>
      <w:tab/>
    </w:r>
    <w:r>
      <w:rPr>
        <w:noProof/>
      </w:rPr>
      <mc:AlternateContent>
        <mc:Choice Requires="wps">
          <w:drawing>
            <wp:anchor distT="0" distB="0" distL="118745" distR="118745" simplePos="0" relativeHeight="251659264" behindDoc="1" locked="0" layoutInCell="1" allowOverlap="0" wp14:anchorId="26911336" wp14:editId="269AD66F">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3A81621" w14:textId="025C403C" w:rsidR="002C3824" w:rsidRPr="00980371" w:rsidRDefault="00F85C35" w:rsidP="002C3824">
                              <w:pPr>
                                <w:pStyle w:val="Header"/>
                                <w:jc w:val="center"/>
                                <w:rPr>
                                  <w:caps/>
                                  <w:color w:val="FFFFFF" w:themeColor="background1"/>
                                </w:rPr>
                              </w:pPr>
                              <w:r>
                                <w:t>Obrazac Zahtjeva za dodjelu potpore male vrijednosti</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691133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3A81621" w14:textId="025C403C" w:rsidR="002C3824" w:rsidRPr="00980371" w:rsidRDefault="00F85C35" w:rsidP="002C3824">
                        <w:pPr>
                          <w:pStyle w:val="Header"/>
                          <w:jc w:val="center"/>
                          <w:rPr>
                            <w:caps/>
                            <w:color w:val="FFFFFF" w:themeColor="background1"/>
                          </w:rPr>
                        </w:pPr>
                        <w:r>
                          <w:t>Obrazac Zahtjeva za dodjelu potpore male vrijednosti</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3979" w14:textId="77777777" w:rsidR="00441110" w:rsidRDefault="00ED30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E92D" w14:textId="77777777" w:rsidR="00441110" w:rsidRDefault="00ED30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6559" w14:textId="77777777" w:rsidR="00441110" w:rsidRDefault="00ED3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D17F5"/>
    <w:multiLevelType w:val="hybridMultilevel"/>
    <w:tmpl w:val="6F2204A4"/>
    <w:lvl w:ilvl="0" w:tplc="DA8A772C">
      <w:start w:val="1"/>
      <w:numFmt w:val="upperRoman"/>
      <w:lvlText w:val="%1."/>
      <w:lvlJc w:val="left"/>
      <w:pPr>
        <w:tabs>
          <w:tab w:val="num" w:pos="1080"/>
        </w:tabs>
        <w:ind w:left="1080" w:hanging="72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15:restartNumberingAfterBreak="0">
    <w:nsid w:val="29F84A60"/>
    <w:multiLevelType w:val="hybridMultilevel"/>
    <w:tmpl w:val="412C9F18"/>
    <w:lvl w:ilvl="0" w:tplc="093C864A">
      <w:start w:val="2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4F234F6"/>
    <w:multiLevelType w:val="hybridMultilevel"/>
    <w:tmpl w:val="0A6AE5FC"/>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3" w15:restartNumberingAfterBreak="0">
    <w:nsid w:val="74B50B9B"/>
    <w:multiLevelType w:val="hybridMultilevel"/>
    <w:tmpl w:val="066CC1AC"/>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FD"/>
    <w:rsid w:val="000C03B4"/>
    <w:rsid w:val="001601AF"/>
    <w:rsid w:val="0017499B"/>
    <w:rsid w:val="001C7451"/>
    <w:rsid w:val="001E4AE7"/>
    <w:rsid w:val="002B4B70"/>
    <w:rsid w:val="002C3824"/>
    <w:rsid w:val="002D5336"/>
    <w:rsid w:val="002D5875"/>
    <w:rsid w:val="003666B9"/>
    <w:rsid w:val="003E3BDF"/>
    <w:rsid w:val="003E553B"/>
    <w:rsid w:val="003E5EE1"/>
    <w:rsid w:val="004559DD"/>
    <w:rsid w:val="00473748"/>
    <w:rsid w:val="004F2430"/>
    <w:rsid w:val="004F5CE4"/>
    <w:rsid w:val="00526D56"/>
    <w:rsid w:val="006B4070"/>
    <w:rsid w:val="006C1CDD"/>
    <w:rsid w:val="0071580D"/>
    <w:rsid w:val="00780701"/>
    <w:rsid w:val="008C5036"/>
    <w:rsid w:val="00977A7A"/>
    <w:rsid w:val="00A57119"/>
    <w:rsid w:val="00A85040"/>
    <w:rsid w:val="00AC7EFD"/>
    <w:rsid w:val="00B36F31"/>
    <w:rsid w:val="00B9791E"/>
    <w:rsid w:val="00C2296E"/>
    <w:rsid w:val="00D00F6E"/>
    <w:rsid w:val="00D524C6"/>
    <w:rsid w:val="00ED3094"/>
    <w:rsid w:val="00F85C35"/>
    <w:rsid w:val="00F87CF0"/>
    <w:rsid w:val="00FE1CF6"/>
    <w:rsid w:val="00FE57C5"/>
    <w:rsid w:val="00FF1DA8"/>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94327"/>
  <w15:chartTrackingRefBased/>
  <w15:docId w15:val="{DFB5DA8B-0EF1-4EAC-8EEF-13A1ABF0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EFD"/>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7EFD"/>
    <w:pPr>
      <w:tabs>
        <w:tab w:val="center" w:pos="4536"/>
        <w:tab w:val="right" w:pos="9072"/>
      </w:tabs>
    </w:pPr>
  </w:style>
  <w:style w:type="character" w:customStyle="1" w:styleId="HeaderChar">
    <w:name w:val="Header Char"/>
    <w:basedOn w:val="DefaultParagraphFont"/>
    <w:link w:val="Header"/>
    <w:uiPriority w:val="99"/>
    <w:rsid w:val="00AC7EFD"/>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AC7EFD"/>
    <w:pPr>
      <w:tabs>
        <w:tab w:val="center" w:pos="4536"/>
        <w:tab w:val="right" w:pos="9072"/>
      </w:tabs>
    </w:pPr>
  </w:style>
  <w:style w:type="character" w:customStyle="1" w:styleId="FooterChar">
    <w:name w:val="Footer Char"/>
    <w:basedOn w:val="DefaultParagraphFont"/>
    <w:link w:val="Footer"/>
    <w:uiPriority w:val="99"/>
    <w:rsid w:val="00AC7EFD"/>
    <w:rPr>
      <w:rFonts w:ascii="Times New Roman" w:eastAsia="Times New Roman" w:hAnsi="Times New Roman" w:cs="Times New Roman"/>
      <w:sz w:val="24"/>
      <w:szCs w:val="24"/>
      <w:lang w:eastAsia="hr-HR"/>
    </w:rPr>
  </w:style>
  <w:style w:type="paragraph" w:styleId="CommentText">
    <w:name w:val="annotation text"/>
    <w:basedOn w:val="Normal"/>
    <w:link w:val="CommentTextChar"/>
    <w:unhideWhenUsed/>
    <w:rsid w:val="00B9791E"/>
    <w:rPr>
      <w:sz w:val="20"/>
      <w:szCs w:val="20"/>
    </w:rPr>
  </w:style>
  <w:style w:type="character" w:customStyle="1" w:styleId="CommentTextChar">
    <w:name w:val="Comment Text Char"/>
    <w:basedOn w:val="DefaultParagraphFont"/>
    <w:link w:val="CommentText"/>
    <w:rsid w:val="00B9791E"/>
    <w:rPr>
      <w:rFonts w:ascii="Times New Roman" w:eastAsia="Times New Roman" w:hAnsi="Times New Roman" w:cs="Times New Roman"/>
      <w:sz w:val="20"/>
      <w:szCs w:val="20"/>
      <w:lang w:eastAsia="hr-HR"/>
    </w:rPr>
  </w:style>
  <w:style w:type="character" w:styleId="CommentReference">
    <w:name w:val="annotation reference"/>
    <w:semiHidden/>
    <w:unhideWhenUsed/>
    <w:rsid w:val="00B9791E"/>
    <w:rPr>
      <w:sz w:val="16"/>
      <w:szCs w:val="16"/>
    </w:rPr>
  </w:style>
  <w:style w:type="paragraph" w:styleId="CommentSubject">
    <w:name w:val="annotation subject"/>
    <w:basedOn w:val="CommentText"/>
    <w:next w:val="CommentText"/>
    <w:link w:val="CommentSubjectChar"/>
    <w:uiPriority w:val="99"/>
    <w:semiHidden/>
    <w:unhideWhenUsed/>
    <w:rsid w:val="00FE1CF6"/>
    <w:rPr>
      <w:b/>
      <w:bCs/>
    </w:rPr>
  </w:style>
  <w:style w:type="character" w:customStyle="1" w:styleId="CommentSubjectChar">
    <w:name w:val="Comment Subject Char"/>
    <w:basedOn w:val="CommentTextChar"/>
    <w:link w:val="CommentSubject"/>
    <w:uiPriority w:val="99"/>
    <w:semiHidden/>
    <w:rsid w:val="00FE1CF6"/>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Obrazac Zahtjeva za dodjelu potpore male vrijednosti</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Zahtjeva za dodjelu potpore male vrijednosti</dc:title>
  <dc:subject/>
  <dc:creator>Lili Mekterović-Ružić</dc:creator>
  <cp:keywords/>
  <dc:description/>
  <cp:lastModifiedBy>Tajana Huzak</cp:lastModifiedBy>
  <cp:revision>10</cp:revision>
  <cp:lastPrinted>2021-11-08T12:27:00Z</cp:lastPrinted>
  <dcterms:created xsi:type="dcterms:W3CDTF">2021-11-08T09:30:00Z</dcterms:created>
  <dcterms:modified xsi:type="dcterms:W3CDTF">2021-11-11T14:03:00Z</dcterms:modified>
</cp:coreProperties>
</file>